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173"/>
        <w:gridCol w:w="2047"/>
        <w:gridCol w:w="4631"/>
      </w:tblGrid>
      <w:tr xmlns:wp14="http://schemas.microsoft.com/office/word/2010/wordml" w:rsidRPr="00925E33" w:rsidR="00907FEB" w:rsidTr="1D90AA82" w14:paraId="6D88F408" wp14:textId="77777777">
        <w:tc>
          <w:tcPr>
            <w:tcW w:w="7308" w:type="dxa"/>
            <w:shd w:val="clear" w:color="auto" w:fill="auto"/>
            <w:tcMar/>
          </w:tcPr>
          <w:p w:rsidRPr="000C199D" w:rsidR="00907FEB" w:rsidP="1D90AA82" w:rsidRDefault="00907FEB" w14:paraId="62E539CE" wp14:textId="0C719ABC">
            <w:pPr>
              <w:autoSpaceDE w:val="0"/>
              <w:autoSpaceDN w:val="0"/>
              <w:adjustRightInd w:val="0"/>
              <w:rPr>
                <w:rFonts w:ascii="Arial Narrow" w:hAnsi="Arial Narrow" w:cs="Arial"/>
                <w:b w:val="1"/>
                <w:bCs w:val="1"/>
              </w:rPr>
            </w:pPr>
            <w:r w:rsidRPr="1D90AA82" w:rsidR="00907FEB">
              <w:rPr>
                <w:rFonts w:ascii="Arial Narrow" w:hAnsi="Arial Narrow" w:cs="Arial"/>
                <w:b w:val="1"/>
                <w:bCs w:val="1"/>
              </w:rPr>
              <w:t xml:space="preserve">Job Title: </w:t>
            </w:r>
            <w:r w:rsidRPr="1D90AA82" w:rsidR="520D3E12">
              <w:rPr>
                <w:rFonts w:ascii="Arial Narrow" w:hAnsi="Arial Narrow" w:cs="Arial"/>
                <w:b w:val="1"/>
                <w:bCs w:val="1"/>
              </w:rPr>
              <w:t>Trusts Fundraiser</w:t>
            </w:r>
          </w:p>
        </w:tc>
        <w:tc>
          <w:tcPr>
            <w:tcW w:w="2076" w:type="dxa"/>
            <w:shd w:val="clear" w:color="auto" w:fill="auto"/>
            <w:tcMar/>
          </w:tcPr>
          <w:p w:rsidRPr="000C199D" w:rsidR="00907FEB" w:rsidP="00925E33" w:rsidRDefault="00907FEB" w14:paraId="393E09EF" wp14:textId="7777777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1D90AA82" w:rsidR="00907FEB">
              <w:rPr>
                <w:rFonts w:ascii="Arial Narrow" w:hAnsi="Arial Narrow" w:cs="Arial"/>
                <w:b w:val="1"/>
                <w:bCs w:val="1"/>
              </w:rPr>
              <w:t>09.00-17.30</w:t>
            </w:r>
          </w:p>
          <w:p w:rsidRPr="000C199D" w:rsidR="00E30A1E" w:rsidP="1D90AA82" w:rsidRDefault="00E30A1E" w14:paraId="672A6659" wp14:textId="58C009D0">
            <w:pPr>
              <w:pStyle w:val="Normal"/>
              <w:autoSpaceDE w:val="0"/>
              <w:autoSpaceDN w:val="0"/>
              <w:adjustRightInd w:val="0"/>
              <w:rPr>
                <w:rFonts w:ascii="Arial Narrow" w:hAnsi="Arial Narrow" w:cs="Arial"/>
                <w:b w:val="1"/>
                <w:bCs w:val="1"/>
              </w:rPr>
            </w:pPr>
            <w:r w:rsidRPr="1D90AA82" w:rsidR="29EB8508">
              <w:rPr>
                <w:rFonts w:ascii="Arial Narrow" w:hAnsi="Arial Narrow" w:cs="Arial"/>
                <w:b w:val="1"/>
                <w:bCs w:val="1"/>
              </w:rPr>
              <w:t xml:space="preserve">FT </w:t>
            </w:r>
            <w:r w:rsidRPr="1D90AA82" w:rsidR="69517C37">
              <w:rPr>
                <w:rFonts w:ascii="Arial Narrow" w:hAnsi="Arial Narrow" w:cs="Arial"/>
                <w:b w:val="1"/>
                <w:bCs w:val="1"/>
              </w:rPr>
              <w:t>£</w:t>
            </w:r>
            <w:r w:rsidRPr="1D90AA82" w:rsidR="69517C37">
              <w:rPr>
                <w:rFonts w:ascii="Arial Narrow" w:hAnsi="Arial Narrow" w:cs="Arial"/>
                <w:b w:val="1"/>
                <w:bCs w:val="1"/>
              </w:rPr>
              <w:t>2</w:t>
            </w:r>
            <w:r w:rsidRPr="1D90AA82" w:rsidR="4F0D9C2A">
              <w:rPr>
                <w:rFonts w:ascii="Arial Narrow" w:hAnsi="Arial Narrow" w:cs="Arial"/>
                <w:b w:val="1"/>
                <w:bCs w:val="1"/>
              </w:rPr>
              <w:t>7</w:t>
            </w:r>
            <w:r w:rsidRPr="1D90AA82" w:rsidR="69517C37">
              <w:rPr>
                <w:rFonts w:ascii="Arial Narrow" w:hAnsi="Arial Narrow" w:cs="Arial"/>
                <w:b w:val="1"/>
                <w:bCs w:val="1"/>
              </w:rPr>
              <w:t xml:space="preserve">,000 pa </w:t>
            </w:r>
          </w:p>
        </w:tc>
        <w:tc>
          <w:tcPr>
            <w:tcW w:w="4693" w:type="dxa"/>
            <w:shd w:val="clear" w:color="auto" w:fill="auto"/>
            <w:tcMar/>
          </w:tcPr>
          <w:p w:rsidRPr="000C199D" w:rsidR="00907FEB" w:rsidP="00925E33" w:rsidRDefault="00907FEB" w14:paraId="40023F3C" wp14:textId="7777777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 w:rsidRPr="000C199D">
              <w:rPr>
                <w:rFonts w:ascii="Arial Narrow" w:hAnsi="Arial Narrow" w:cs="Helvetica"/>
                <w:b/>
              </w:rPr>
              <w:t>Reports to: Chief Executive</w:t>
            </w:r>
          </w:p>
        </w:tc>
      </w:tr>
      <w:tr xmlns:wp14="http://schemas.microsoft.com/office/word/2010/wordml" w:rsidRPr="00925E33" w:rsidR="00907FEB" w:rsidTr="1D90AA82" w14:paraId="79598F22" wp14:textId="77777777">
        <w:tc>
          <w:tcPr>
            <w:tcW w:w="14077" w:type="dxa"/>
            <w:gridSpan w:val="3"/>
            <w:shd w:val="clear" w:color="auto" w:fill="auto"/>
            <w:tcMar/>
          </w:tcPr>
          <w:p w:rsidR="0C16C915" w:rsidP="1D90AA82" w:rsidRDefault="0C16C915" w14:paraId="2A1EF96F" w14:textId="3934FB9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</w:pPr>
            <w:r w:rsidRPr="1D90AA82" w:rsidR="0C16C915">
              <w:rPr>
                <w:rFonts w:ascii="Arial Narrow" w:hAnsi="Arial Narrow" w:cs="Arial"/>
                <w:b w:val="1"/>
                <w:bCs w:val="1"/>
              </w:rPr>
              <w:t xml:space="preserve">Purpose: </w:t>
            </w:r>
            <w:r w:rsidRPr="1D90AA82" w:rsidR="0C16C915">
              <w:rPr>
                <w:rFonts w:ascii="Arial Narrow" w:hAnsi="Arial Narrow" w:cs="Arial"/>
                <w:b w:val="0"/>
                <w:bCs w:val="0"/>
              </w:rPr>
              <w:t>To implement a successful</w:t>
            </w:r>
            <w:r w:rsidRPr="1D90AA82" w:rsidR="20746FBE">
              <w:rPr>
                <w:rFonts w:ascii="Calibri" w:hAnsi="Calibri" w:eastAsia="Calibri" w:cs="Calibri"/>
                <w:b w:val="0"/>
                <w:bCs w:val="0"/>
                <w:noProof w:val="0"/>
                <w:color w:val="40404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D90AA82" w:rsidR="20746FBE">
              <w:rPr>
                <w:rFonts w:ascii="Calibri" w:hAnsi="Calibri" w:eastAsia="Calibri" w:cs="Calibri"/>
                <w:b w:val="0"/>
                <w:bCs w:val="0"/>
                <w:noProof w:val="0"/>
                <w:color w:val="404041"/>
                <w:sz w:val="24"/>
                <w:szCs w:val="24"/>
                <w:lang w:val="en-US"/>
              </w:rPr>
              <w:t>programme</w:t>
            </w:r>
            <w:proofErr w:type="spellEnd"/>
            <w:r w:rsidRPr="1D90AA82" w:rsidR="20746FBE">
              <w:rPr>
                <w:rFonts w:ascii="Calibri" w:hAnsi="Calibri" w:eastAsia="Calibri" w:cs="Calibri"/>
                <w:b w:val="0"/>
                <w:bCs w:val="0"/>
                <w:noProof w:val="0"/>
                <w:color w:val="404041"/>
                <w:sz w:val="24"/>
                <w:szCs w:val="24"/>
                <w:lang w:val="en-US"/>
              </w:rPr>
              <w:t xml:space="preserve"> of fundraising from Trusts and other grant making bodies to ensure the sustainability of </w:t>
            </w:r>
            <w:r w:rsidRPr="1D90AA82" w:rsidR="243E213E">
              <w:rPr>
                <w:rFonts w:ascii="Calibri" w:hAnsi="Calibri" w:eastAsia="Calibri" w:cs="Calibri"/>
                <w:b w:val="0"/>
                <w:bCs w:val="0"/>
                <w:noProof w:val="0"/>
                <w:color w:val="404041"/>
                <w:sz w:val="24"/>
                <w:szCs w:val="24"/>
                <w:lang w:val="en-US"/>
              </w:rPr>
              <w:t>Food Chain services</w:t>
            </w:r>
          </w:p>
          <w:p w:rsidRPr="000C199D" w:rsidR="00907FEB" w:rsidP="00566A09" w:rsidRDefault="00907FEB" w14:paraId="0A37501D" wp14:textId="77777777">
            <w:pPr>
              <w:autoSpaceDE w:val="0"/>
              <w:autoSpaceDN w:val="0"/>
              <w:adjustRightInd w:val="0"/>
              <w:ind w:left="720"/>
              <w:rPr>
                <w:rFonts w:ascii="Arial Narrow" w:hAnsi="Arial Narrow" w:cs="Arial"/>
                <w:b/>
              </w:rPr>
            </w:pPr>
          </w:p>
        </w:tc>
      </w:tr>
      <w:tr xmlns:wp14="http://schemas.microsoft.com/office/word/2010/wordml" w:rsidRPr="00925E33" w:rsidR="00907FEB" w:rsidTr="1D90AA82" w14:paraId="4AB1A313" wp14:textId="77777777">
        <w:tc>
          <w:tcPr>
            <w:tcW w:w="9384" w:type="dxa"/>
            <w:gridSpan w:val="2"/>
            <w:shd w:val="clear" w:color="auto" w:fill="auto"/>
            <w:tcMar/>
          </w:tcPr>
          <w:p w:rsidRPr="000C199D" w:rsidR="00907FEB" w:rsidP="00925E33" w:rsidRDefault="00907FEB" w14:paraId="165E7666" wp14:textId="7777777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0C199D">
              <w:rPr>
                <w:rFonts w:ascii="Arial Narrow" w:hAnsi="Arial Narrow" w:cs="Arial"/>
                <w:b/>
              </w:rPr>
              <w:t>Fundraising</w:t>
            </w:r>
          </w:p>
          <w:p w:rsidR="00907FEB" w:rsidP="00925E33" w:rsidRDefault="008D52EE" w14:paraId="42511C54" wp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Research, </w:t>
            </w:r>
            <w:r w:rsidRPr="000C199D" w:rsidR="00907FEB">
              <w:rPr>
                <w:rFonts w:ascii="Arial Narrow" w:hAnsi="Arial Narrow" w:cs="Arial"/>
              </w:rPr>
              <w:t>prepare</w:t>
            </w:r>
            <w:r>
              <w:rPr>
                <w:rFonts w:ascii="Arial Narrow" w:hAnsi="Arial Narrow" w:cs="Arial"/>
              </w:rPr>
              <w:t xml:space="preserve"> and submit </w:t>
            </w:r>
            <w:r w:rsidRPr="000C199D" w:rsidR="00907FEB">
              <w:rPr>
                <w:rFonts w:ascii="Arial Narrow" w:hAnsi="Arial Narrow" w:cs="Arial"/>
              </w:rPr>
              <w:t xml:space="preserve">applications for core and project funding to </w:t>
            </w:r>
            <w:r w:rsidR="000C7AEF">
              <w:rPr>
                <w:rFonts w:ascii="Arial Narrow" w:hAnsi="Arial Narrow" w:cs="Arial"/>
              </w:rPr>
              <w:t>Charitable Trusts and Foundations</w:t>
            </w:r>
            <w:r>
              <w:rPr>
                <w:rFonts w:ascii="Arial Narrow" w:hAnsi="Arial Narrow" w:cs="Arial"/>
              </w:rPr>
              <w:t xml:space="preserve"> as required to meet the charity’s core purpose</w:t>
            </w:r>
          </w:p>
          <w:p w:rsidR="000C7AEF" w:rsidP="00925E33" w:rsidRDefault="000C7AEF" w14:paraId="799C9A45" wp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Maintain and develop positive relationships with existing Trust funders and other supporters of The Food Chain as appropriate</w:t>
            </w:r>
          </w:p>
          <w:p w:rsidR="008D52EE" w:rsidP="000C7AEF" w:rsidRDefault="008D52EE" w14:paraId="282BB064" wp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Ensure that record keeping relating to Charitable Trust fundraising is accurate, up to date and timely, using Salesforce CRM</w:t>
            </w:r>
          </w:p>
          <w:p w:rsidR="008D52EE" w:rsidP="000C7AEF" w:rsidRDefault="008D52EE" w14:paraId="7C9D23EB" wp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Ensure that all necessary reporting to Charitable Trusts is of a high quality and submitted in a timely manner. </w:t>
            </w:r>
          </w:p>
          <w:p w:rsidR="008D52EE" w:rsidP="000C7AEF" w:rsidRDefault="008D52EE" w14:paraId="251A633F" wp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Maintain a realistic pipeline of existing and potential Trust applications in discussion with the CEO </w:t>
            </w:r>
          </w:p>
          <w:p w:rsidRPr="000C199D" w:rsidR="000C7AEF" w:rsidP="000C7AEF" w:rsidRDefault="000C7AEF" w14:paraId="43FEEABE" wp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0C199D">
              <w:rPr>
                <w:rFonts w:ascii="Arial Narrow" w:hAnsi="Arial Narrow" w:cs="Arial"/>
              </w:rPr>
              <w:t>Undertake research as required into potential new funders and campaigns</w:t>
            </w:r>
          </w:p>
          <w:p w:rsidR="000C7AEF" w:rsidP="00925E33" w:rsidRDefault="00907FEB" w14:paraId="774F1283" wp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0C199D">
              <w:rPr>
                <w:rFonts w:ascii="Arial Narrow" w:hAnsi="Arial Narrow" w:cs="Arial"/>
              </w:rPr>
              <w:t>Develop and implement fundraising initiatives to increase support from</w:t>
            </w:r>
            <w:r w:rsidR="000C7AEF">
              <w:rPr>
                <w:rFonts w:ascii="Arial Narrow" w:hAnsi="Arial Narrow" w:cs="Arial"/>
              </w:rPr>
              <w:t xml:space="preserve">, and enhance our profile with other potential donors, including corporate partners and individuals </w:t>
            </w:r>
          </w:p>
          <w:p w:rsidRPr="000C199D" w:rsidR="005D72E1" w:rsidP="00B65ECD" w:rsidRDefault="005D72E1" w14:paraId="5DAB6C7B" wp14:textId="77777777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Pr="000C199D" w:rsidR="00907FEB" w:rsidP="00925E33" w:rsidRDefault="00907FEB" w14:paraId="6EC1EF42" wp14:textId="7777777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0C199D">
              <w:rPr>
                <w:rFonts w:ascii="Arial Narrow" w:hAnsi="Arial Narrow" w:cs="Arial"/>
                <w:b/>
              </w:rPr>
              <w:t>Communications</w:t>
            </w:r>
          </w:p>
          <w:p w:rsidRPr="000C199D" w:rsidR="00907FEB" w:rsidP="00925E33" w:rsidRDefault="00A1390B" w14:paraId="6C6B8557" wp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0C199D">
              <w:rPr>
                <w:rFonts w:ascii="Arial Narrow" w:hAnsi="Arial Narrow" w:cs="Arial"/>
              </w:rPr>
              <w:t xml:space="preserve">Sustain </w:t>
            </w:r>
            <w:r w:rsidRPr="000C199D" w:rsidR="00907FEB">
              <w:rPr>
                <w:rFonts w:ascii="Arial Narrow" w:hAnsi="Arial Narrow" w:cs="Arial"/>
              </w:rPr>
              <w:t>effective communication with potential donors and other stakeholders and increase opportunities for giving.</w:t>
            </w:r>
          </w:p>
          <w:p w:rsidRPr="000C199D" w:rsidR="00907FEB" w:rsidP="00925E33" w:rsidRDefault="00907FEB" w14:paraId="03F8B467" wp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0C199D">
              <w:rPr>
                <w:rFonts w:ascii="Arial Narrow" w:hAnsi="Arial Narrow" w:cs="Arial"/>
              </w:rPr>
              <w:t xml:space="preserve">Ensure timely acknowledgment of income to all donors and accurate and comprehensive donor and income records </w:t>
            </w:r>
            <w:r w:rsidR="008D52EE">
              <w:rPr>
                <w:rFonts w:ascii="Arial Narrow" w:hAnsi="Arial Narrow" w:cs="Arial"/>
              </w:rPr>
              <w:t>on the Salesforce CRM</w:t>
            </w:r>
            <w:r w:rsidRPr="000C199D">
              <w:rPr>
                <w:rFonts w:ascii="Arial Narrow" w:hAnsi="Arial Narrow" w:cs="Arial"/>
              </w:rPr>
              <w:t>.</w:t>
            </w:r>
          </w:p>
          <w:p w:rsidRPr="000C199D" w:rsidR="00907FEB" w:rsidP="00925E33" w:rsidRDefault="00907FEB" w14:paraId="4B0038F0" wp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0C199D">
              <w:rPr>
                <w:rFonts w:ascii="Arial Narrow" w:hAnsi="Arial Narrow" w:cs="Arial"/>
              </w:rPr>
              <w:t>Understand the organisational budget, to identify gaps in funding and opportunities for fundraising.</w:t>
            </w:r>
          </w:p>
          <w:p w:rsidRPr="000C199D" w:rsidR="00907FEB" w:rsidP="00925E33" w:rsidRDefault="00B65ECD" w14:paraId="7097B7AB" wp14:textId="7777777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0C199D">
              <w:rPr>
                <w:rFonts w:ascii="Arial Narrow" w:hAnsi="Arial Narrow" w:cs="Arial"/>
                <w:b/>
              </w:rPr>
              <w:t>Team</w:t>
            </w:r>
          </w:p>
          <w:p w:rsidRPr="000C199D" w:rsidR="00B65ECD" w:rsidP="00BB1F90" w:rsidRDefault="00BB1F90" w14:paraId="5F791868" wp14:textId="7777777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0C199D">
              <w:rPr>
                <w:rFonts w:ascii="Arial Narrow" w:hAnsi="Arial Narrow" w:cs="Arial"/>
              </w:rPr>
              <w:t>Actively p</w:t>
            </w:r>
            <w:r w:rsidRPr="000C199D" w:rsidR="00B65ECD">
              <w:rPr>
                <w:rFonts w:ascii="Arial Narrow" w:hAnsi="Arial Narrow" w:cs="Arial"/>
              </w:rPr>
              <w:t xml:space="preserve">articipate in team meetings and </w:t>
            </w:r>
            <w:r w:rsidRPr="000C199D">
              <w:rPr>
                <w:rFonts w:ascii="Arial Narrow" w:hAnsi="Arial Narrow" w:cs="Arial"/>
              </w:rPr>
              <w:t>support the work of colleagues as appropriate</w:t>
            </w:r>
          </w:p>
          <w:p w:rsidRPr="000C199D" w:rsidR="00907FEB" w:rsidP="00566A09" w:rsidRDefault="00907FEB" w14:paraId="02EB378F" wp14:textId="7777777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4693" w:type="dxa"/>
            <w:shd w:val="clear" w:color="auto" w:fill="auto"/>
            <w:tcMar/>
          </w:tcPr>
          <w:p w:rsidRPr="000C199D" w:rsidR="00907FEB" w:rsidP="00925E33" w:rsidRDefault="00907FEB" w14:paraId="075FD686" wp14:textId="7777777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 w:rsidRPr="000C199D">
              <w:rPr>
                <w:rFonts w:ascii="Arial Narrow" w:hAnsi="Arial Narrow" w:cs="Helvetica"/>
                <w:b/>
              </w:rPr>
              <w:t>Experience, Knowledge &amp; Competencies</w:t>
            </w:r>
          </w:p>
          <w:p w:rsidRPr="000C199D" w:rsidR="00D56AE6" w:rsidP="00925E33" w:rsidRDefault="00D56AE6" w14:paraId="6B02D17C" wp14:textId="7777777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 w:rsidRPr="000C199D">
              <w:rPr>
                <w:rFonts w:ascii="Arial Narrow" w:hAnsi="Arial Narrow" w:cs="Helvetica"/>
                <w:b/>
              </w:rPr>
              <w:t>Experience:</w:t>
            </w:r>
          </w:p>
          <w:p w:rsidRPr="000C199D" w:rsidR="00772417" w:rsidP="008D52EE" w:rsidRDefault="007A387B" w14:paraId="07097159" wp14:textId="7ED3E01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1D90AA82" w:rsidR="007A387B">
              <w:rPr>
                <w:rFonts w:ascii="Arial Narrow" w:hAnsi="Arial Narrow" w:cs="Helvetica"/>
              </w:rPr>
              <w:t xml:space="preserve">A minimum of </w:t>
            </w:r>
            <w:r w:rsidRPr="1D90AA82" w:rsidR="4FBD18A0">
              <w:rPr>
                <w:rFonts w:ascii="Arial Narrow" w:hAnsi="Arial Narrow" w:cs="Helvetica"/>
              </w:rPr>
              <w:t>3</w:t>
            </w:r>
            <w:r w:rsidRPr="1D90AA82" w:rsidR="007A387B">
              <w:rPr>
                <w:rFonts w:ascii="Arial Narrow" w:hAnsi="Arial Narrow" w:cs="Helvetica"/>
              </w:rPr>
              <w:t xml:space="preserve"> </w:t>
            </w:r>
            <w:r w:rsidRPr="1D90AA82" w:rsidR="005D72E1">
              <w:rPr>
                <w:rFonts w:ascii="Arial Narrow" w:hAnsi="Arial Narrow" w:cs="Helvetica"/>
              </w:rPr>
              <w:t>years recent ex</w:t>
            </w:r>
            <w:r w:rsidRPr="1D90AA82" w:rsidR="00E30A1E">
              <w:rPr>
                <w:rFonts w:ascii="Arial Narrow" w:hAnsi="Arial Narrow" w:cs="Helvetica"/>
              </w:rPr>
              <w:t xml:space="preserve">perience </w:t>
            </w:r>
            <w:r w:rsidRPr="1D90AA82" w:rsidR="005D72E1">
              <w:rPr>
                <w:rFonts w:ascii="Arial Narrow" w:hAnsi="Arial Narrow" w:cs="Helvetica"/>
              </w:rPr>
              <w:t>of successfully securing</w:t>
            </w:r>
            <w:r w:rsidRPr="1D90AA82" w:rsidR="7C815236">
              <w:rPr>
                <w:rFonts w:ascii="Arial Narrow" w:hAnsi="Arial Narrow" w:cs="Helvetica"/>
              </w:rPr>
              <w:t xml:space="preserve"> 5 figure grants</w:t>
            </w:r>
            <w:r w:rsidRPr="1D90AA82" w:rsidR="005D72E1">
              <w:rPr>
                <w:rFonts w:ascii="Arial Narrow" w:hAnsi="Arial Narrow" w:cs="Helvetica"/>
              </w:rPr>
              <w:t xml:space="preserve">  from</w:t>
            </w:r>
            <w:r w:rsidRPr="1D90AA82" w:rsidR="00772417">
              <w:rPr>
                <w:rFonts w:ascii="Arial Narrow" w:hAnsi="Arial Narrow" w:cs="Helvetica"/>
              </w:rPr>
              <w:t xml:space="preserve"> charitable trusts </w:t>
            </w:r>
          </w:p>
          <w:p w:rsidRPr="000C199D" w:rsidR="005D72E1" w:rsidP="008D52EE" w:rsidRDefault="00566A09" w14:paraId="426F32C7" wp14:textId="7777777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E</w:t>
            </w:r>
            <w:r w:rsidRPr="000C199D" w:rsidR="005D72E1">
              <w:rPr>
                <w:rFonts w:ascii="Arial Narrow" w:hAnsi="Arial Narrow" w:cs="Helvetica"/>
              </w:rPr>
              <w:t>xperience of working with corporate</w:t>
            </w:r>
            <w:r w:rsidRPr="000C199D" w:rsidR="007A387B">
              <w:rPr>
                <w:rFonts w:ascii="Arial Narrow" w:hAnsi="Arial Narrow" w:cs="Helvetica"/>
              </w:rPr>
              <w:t xml:space="preserve"> supporters or </w:t>
            </w:r>
            <w:r w:rsidRPr="000C199D" w:rsidR="005D72E1">
              <w:rPr>
                <w:rFonts w:ascii="Arial Narrow" w:hAnsi="Arial Narrow" w:cs="Helvetica"/>
              </w:rPr>
              <w:t>individual donors</w:t>
            </w:r>
            <w:r w:rsidRPr="000C199D" w:rsidR="00A1390B">
              <w:rPr>
                <w:rFonts w:ascii="Arial Narrow" w:hAnsi="Arial Narrow" w:cs="Helvetica"/>
              </w:rPr>
              <w:t xml:space="preserve"> </w:t>
            </w:r>
          </w:p>
          <w:p w:rsidRPr="000C199D" w:rsidR="005A0250" w:rsidP="008D52EE" w:rsidRDefault="005A0250" w14:paraId="629D70D7" wp14:textId="7777777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0C199D">
              <w:rPr>
                <w:rFonts w:ascii="Arial Narrow" w:hAnsi="Arial Narrow" w:cs="Helvetica"/>
              </w:rPr>
              <w:t>Experience of preparing</w:t>
            </w:r>
            <w:r w:rsidR="008D52EE">
              <w:rPr>
                <w:rFonts w:ascii="Arial Narrow" w:hAnsi="Arial Narrow" w:cs="Helvetica"/>
              </w:rPr>
              <w:t xml:space="preserve"> budgets for fundraising purposes</w:t>
            </w:r>
            <w:r w:rsidRPr="000C199D">
              <w:rPr>
                <w:rFonts w:ascii="Arial Narrow" w:hAnsi="Arial Narrow" w:cs="Helvetica"/>
              </w:rPr>
              <w:t xml:space="preserve"> </w:t>
            </w:r>
          </w:p>
          <w:p w:rsidRPr="000C199D" w:rsidR="00D56AE6" w:rsidP="008D52EE" w:rsidRDefault="00D56AE6" w14:paraId="659E762A" wp14:textId="77777777">
            <w:pPr>
              <w:numPr>
                <w:ilvl w:val="0"/>
                <w:numId w:val="7"/>
              </w:numPr>
              <w:rPr>
                <w:rFonts w:ascii="Arial Narrow" w:hAnsi="Arial Narrow" w:cs="Arial"/>
              </w:rPr>
            </w:pPr>
            <w:r w:rsidRPr="000C199D">
              <w:rPr>
                <w:rFonts w:ascii="Arial Narrow" w:hAnsi="Arial Narrow" w:cs="Arial"/>
              </w:rPr>
              <w:t>Experience of creating and sustaining positive relationships with a diverse range of supporters and donors</w:t>
            </w:r>
          </w:p>
          <w:p w:rsidRPr="000C199D" w:rsidR="00E30A1E" w:rsidP="00925E33" w:rsidRDefault="00E30A1E" w14:paraId="1FB917AD" wp14:textId="77777777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 w:rsidRPr="000C199D">
              <w:rPr>
                <w:rFonts w:ascii="Arial Narrow" w:hAnsi="Arial Narrow" w:cs="Helvetica"/>
                <w:b/>
              </w:rPr>
              <w:t>Knowledge</w:t>
            </w:r>
          </w:p>
          <w:p w:rsidRPr="000C199D" w:rsidR="00E30A1E" w:rsidP="00E30A1E" w:rsidRDefault="00673155" w14:paraId="0E1245D4" wp14:textId="7777777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Awareness </w:t>
            </w:r>
            <w:r w:rsidRPr="000C199D" w:rsidR="00E30A1E">
              <w:rPr>
                <w:rFonts w:ascii="Arial Narrow" w:hAnsi="Arial Narrow" w:cs="Arial"/>
              </w:rPr>
              <w:t xml:space="preserve">of </w:t>
            </w:r>
            <w:r>
              <w:rPr>
                <w:rFonts w:ascii="Arial Narrow" w:hAnsi="Arial Narrow" w:cs="Arial"/>
              </w:rPr>
              <w:t xml:space="preserve">some of </w:t>
            </w:r>
            <w:r w:rsidRPr="000C199D" w:rsidR="00E30A1E">
              <w:rPr>
                <w:rFonts w:ascii="Arial Narrow" w:hAnsi="Arial Narrow" w:cs="Arial"/>
              </w:rPr>
              <w:t>the issues faced by people living with HIV in the UK and the ability to explain this to others</w:t>
            </w:r>
          </w:p>
          <w:p w:rsidRPr="000C199D" w:rsidR="00E30A1E" w:rsidP="00E30A1E" w:rsidRDefault="00E30A1E" w14:paraId="4A01803F" wp14:textId="77777777">
            <w:pPr>
              <w:rPr>
                <w:rFonts w:ascii="Arial Narrow" w:hAnsi="Arial Narrow" w:cs="Arial"/>
              </w:rPr>
            </w:pPr>
            <w:r w:rsidRPr="000C199D">
              <w:rPr>
                <w:rFonts w:ascii="Arial Narrow" w:hAnsi="Arial Narrow" w:cs="Arial"/>
                <w:b/>
              </w:rPr>
              <w:t>Competency</w:t>
            </w:r>
          </w:p>
          <w:p w:rsidRPr="000C199D" w:rsidR="00E30A1E" w:rsidP="00925E33" w:rsidRDefault="00E30A1E" w14:paraId="62754150" wp14:textId="73539985">
            <w:pPr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 w:rsidRPr="1D90AA82" w:rsidR="00E30A1E">
              <w:rPr>
                <w:rFonts w:ascii="Arial Narrow" w:hAnsi="Arial Narrow" w:cs="Arial"/>
              </w:rPr>
              <w:t xml:space="preserve">Excellent </w:t>
            </w:r>
            <w:r w:rsidRPr="1D90AA82" w:rsidR="3A235087">
              <w:rPr>
                <w:rFonts w:ascii="Arial Narrow" w:hAnsi="Arial Narrow" w:cs="Arial"/>
              </w:rPr>
              <w:t xml:space="preserve">written </w:t>
            </w:r>
            <w:r w:rsidRPr="1D90AA82" w:rsidR="00E30A1E">
              <w:rPr>
                <w:rFonts w:ascii="Arial Narrow" w:hAnsi="Arial Narrow" w:cs="Arial"/>
              </w:rPr>
              <w:t>communication and presentation skills</w:t>
            </w:r>
          </w:p>
          <w:p w:rsidRPr="000C199D" w:rsidR="00E30A1E" w:rsidP="00925E33" w:rsidRDefault="00E30A1E" w14:paraId="660821F3" wp14:textId="77777777">
            <w:pPr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 w:rsidRPr="000C199D">
              <w:rPr>
                <w:rFonts w:ascii="Arial Narrow" w:hAnsi="Arial Narrow" w:cs="Arial"/>
              </w:rPr>
              <w:t>The ability to effectively represent the</w:t>
            </w:r>
            <w:r w:rsidRPr="000C199D">
              <w:rPr>
                <w:rFonts w:ascii="Arial Narrow" w:hAnsi="Arial Narrow" w:cs="Arial"/>
                <w:lang w:val="en-GB"/>
              </w:rPr>
              <w:t xml:space="preserve"> organisation</w:t>
            </w:r>
            <w:r w:rsidRPr="000C199D">
              <w:rPr>
                <w:rFonts w:ascii="Arial Narrow" w:hAnsi="Arial Narrow" w:cs="Arial"/>
              </w:rPr>
              <w:t xml:space="preserve"> and communicate with a range of stakeholders</w:t>
            </w:r>
          </w:p>
          <w:p w:rsidRPr="000C199D" w:rsidR="00E30A1E" w:rsidP="00925E33" w:rsidRDefault="00E30A1E" w14:paraId="5627A1AA" wp14:textId="77777777">
            <w:pPr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 w:rsidRPr="000C199D">
              <w:rPr>
                <w:rFonts w:ascii="Arial Narrow" w:hAnsi="Arial Narrow" w:cs="Arial"/>
              </w:rPr>
              <w:t xml:space="preserve">The ability to </w:t>
            </w:r>
            <w:r w:rsidR="00566A09">
              <w:rPr>
                <w:rFonts w:ascii="Arial Narrow" w:hAnsi="Arial Narrow" w:cs="Arial"/>
              </w:rPr>
              <w:t xml:space="preserve">occasionally </w:t>
            </w:r>
            <w:r w:rsidRPr="000C199D">
              <w:rPr>
                <w:rFonts w:ascii="Arial Narrow" w:hAnsi="Arial Narrow" w:cs="Arial"/>
              </w:rPr>
              <w:t>work outside ‘normal’ office hours including some weekend work for which time off in lieu will be available.</w:t>
            </w:r>
          </w:p>
          <w:p w:rsidRPr="000C199D" w:rsidR="007A387B" w:rsidP="00925E33" w:rsidRDefault="00E30A1E" w14:paraId="6208BC77" wp14:textId="77777777">
            <w:pPr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 w:rsidRPr="000C199D">
              <w:rPr>
                <w:rFonts w:ascii="Arial Narrow" w:hAnsi="Arial Narrow" w:cs="Arial"/>
              </w:rPr>
              <w:t xml:space="preserve">A high level of IT competence and experience of databases </w:t>
            </w:r>
          </w:p>
          <w:p w:rsidRPr="000C199D" w:rsidR="00E30A1E" w:rsidP="007A387B" w:rsidRDefault="00E30A1E" w14:paraId="546C6AEA" wp14:textId="6D287690">
            <w:pPr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 w:rsidRPr="1D90AA82" w:rsidR="00E30A1E">
              <w:rPr>
                <w:rFonts w:ascii="Arial Narrow" w:hAnsi="Arial Narrow" w:cs="Arial"/>
              </w:rPr>
              <w:t>The ability to pr</w:t>
            </w:r>
            <w:r w:rsidRPr="1D90AA82" w:rsidR="498792D4">
              <w:rPr>
                <w:rFonts w:ascii="Arial Narrow" w:hAnsi="Arial Narrow" w:cs="Arial"/>
              </w:rPr>
              <w:t>iorities</w:t>
            </w:r>
            <w:r w:rsidRPr="1D90AA82" w:rsidR="00E30A1E">
              <w:rPr>
                <w:rFonts w:ascii="Arial Narrow" w:hAnsi="Arial Narrow" w:cs="Arial"/>
              </w:rPr>
              <w:t xml:space="preserve"> work and engage collaboratively </w:t>
            </w:r>
          </w:p>
          <w:p w:rsidRPr="000C199D" w:rsidR="005D72E1" w:rsidP="00925E33" w:rsidRDefault="00E30A1E" w14:paraId="1C0FEEDD" wp14:textId="77777777">
            <w:pPr>
              <w:pStyle w:val="Default"/>
              <w:numPr>
                <w:ilvl w:val="0"/>
                <w:numId w:val="5"/>
              </w:numPr>
              <w:rPr>
                <w:rFonts w:ascii="Arial Narrow" w:hAnsi="Arial Narrow" w:cs="Arial"/>
                <w:color w:val="auto"/>
              </w:rPr>
            </w:pPr>
            <w:r w:rsidRPr="000C199D">
              <w:rPr>
                <w:rFonts w:ascii="Arial Narrow" w:hAnsi="Arial Narrow" w:cs="Arial"/>
                <w:color w:val="auto"/>
              </w:rPr>
              <w:t xml:space="preserve">Self-motivated with a “can-do” attitude, and the ability to work as part of a team </w:t>
            </w:r>
          </w:p>
          <w:p w:rsidRPr="000C199D" w:rsidR="005D72E1" w:rsidP="00925E33" w:rsidRDefault="005D72E1" w14:paraId="6A05A809" wp14:textId="77777777">
            <w:pPr>
              <w:pStyle w:val="Default"/>
              <w:rPr>
                <w:rFonts w:ascii="Arial Narrow" w:hAnsi="Arial Narrow" w:cs="Helvetica"/>
                <w:b/>
              </w:rPr>
            </w:pPr>
          </w:p>
        </w:tc>
      </w:tr>
    </w:tbl>
    <w:p xmlns:wp14="http://schemas.microsoft.com/office/word/2010/wordml" w:rsidR="00A71508" w:rsidP="00A71508" w:rsidRDefault="00A71508" w14:paraId="5A39BBE3" wp14:textId="77777777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xmlns:wp14="http://schemas.microsoft.com/office/word/2010/wordml" w:rsidR="005A0250" w:rsidP="00E30A1E" w:rsidRDefault="00B31BDC" w14:paraId="29D6B04F" wp14:textId="77777777">
      <w:pPr>
        <w:autoSpaceDE w:val="0"/>
        <w:autoSpaceDN w:val="0"/>
        <w:adjustRightInd w:val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xmlns:wp14="http://schemas.microsoft.com/office/word/2010/wordml" w:rsidR="002670F1" w:rsidP="00E30A1E" w:rsidRDefault="002670F1" w14:paraId="41C8F396" wp14:textId="77777777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sectPr w:rsidR="002670F1" w:rsidSect="00907FEB">
      <w:pgSz w:w="15840" w:h="12240" w:orient="landscape"/>
      <w:pgMar w:top="1797" w:right="1440" w:bottom="1797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36A0"/>
    <w:multiLevelType w:val="hybridMultilevel"/>
    <w:tmpl w:val="A4084B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3C0D37"/>
    <w:multiLevelType w:val="hybridMultilevel"/>
    <w:tmpl w:val="67B2A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314854"/>
    <w:multiLevelType w:val="hybridMultilevel"/>
    <w:tmpl w:val="03040D2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2DA43A62"/>
    <w:multiLevelType w:val="hybridMultilevel"/>
    <w:tmpl w:val="B14EB4F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5C9E5400"/>
    <w:multiLevelType w:val="hybridMultilevel"/>
    <w:tmpl w:val="84727C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9024A71"/>
    <w:multiLevelType w:val="hybridMultilevel"/>
    <w:tmpl w:val="3CDC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EA27C7C"/>
    <w:multiLevelType w:val="hybridMultilevel"/>
    <w:tmpl w:val="92C65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08"/>
    <w:rsid w:val="000C11C9"/>
    <w:rsid w:val="000C199D"/>
    <w:rsid w:val="000C7AEF"/>
    <w:rsid w:val="00121D37"/>
    <w:rsid w:val="001917B1"/>
    <w:rsid w:val="001F2166"/>
    <w:rsid w:val="002670F1"/>
    <w:rsid w:val="002A1368"/>
    <w:rsid w:val="002A5694"/>
    <w:rsid w:val="003E4C54"/>
    <w:rsid w:val="00404968"/>
    <w:rsid w:val="00484009"/>
    <w:rsid w:val="004B43B7"/>
    <w:rsid w:val="00566A09"/>
    <w:rsid w:val="005A0250"/>
    <w:rsid w:val="005D72E1"/>
    <w:rsid w:val="00673155"/>
    <w:rsid w:val="00772417"/>
    <w:rsid w:val="007A387B"/>
    <w:rsid w:val="0086127F"/>
    <w:rsid w:val="008D52EE"/>
    <w:rsid w:val="00907FEB"/>
    <w:rsid w:val="00912EB0"/>
    <w:rsid w:val="00925E33"/>
    <w:rsid w:val="0093470C"/>
    <w:rsid w:val="00947CD0"/>
    <w:rsid w:val="00A1390B"/>
    <w:rsid w:val="00A27B0B"/>
    <w:rsid w:val="00A43814"/>
    <w:rsid w:val="00A71508"/>
    <w:rsid w:val="00A95591"/>
    <w:rsid w:val="00B03556"/>
    <w:rsid w:val="00B20003"/>
    <w:rsid w:val="00B31BDC"/>
    <w:rsid w:val="00B65ECD"/>
    <w:rsid w:val="00B66B4A"/>
    <w:rsid w:val="00BB1F90"/>
    <w:rsid w:val="00C51F74"/>
    <w:rsid w:val="00C772AD"/>
    <w:rsid w:val="00D56AE6"/>
    <w:rsid w:val="00D62145"/>
    <w:rsid w:val="00D63625"/>
    <w:rsid w:val="00DD4A08"/>
    <w:rsid w:val="00E30A1E"/>
    <w:rsid w:val="00F02C19"/>
    <w:rsid w:val="00F4183A"/>
    <w:rsid w:val="00FA0AF0"/>
    <w:rsid w:val="00FA6E1E"/>
    <w:rsid w:val="00FD3A29"/>
    <w:rsid w:val="0C16C915"/>
    <w:rsid w:val="1CCA3D05"/>
    <w:rsid w:val="1D90AA82"/>
    <w:rsid w:val="20746FBE"/>
    <w:rsid w:val="243E213E"/>
    <w:rsid w:val="29EB8508"/>
    <w:rsid w:val="3A235087"/>
    <w:rsid w:val="3A83CB52"/>
    <w:rsid w:val="498792D4"/>
    <w:rsid w:val="4A96465E"/>
    <w:rsid w:val="4F0D9C2A"/>
    <w:rsid w:val="4FBD18A0"/>
    <w:rsid w:val="520D3E12"/>
    <w:rsid w:val="53F07541"/>
    <w:rsid w:val="61F805D3"/>
    <w:rsid w:val="68802A92"/>
    <w:rsid w:val="69517C37"/>
    <w:rsid w:val="695526E6"/>
    <w:rsid w:val="71584C6A"/>
    <w:rsid w:val="75250885"/>
    <w:rsid w:val="79D6DFDC"/>
    <w:rsid w:val="7C81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A571F2C-4BB0-4202-AB2A-4A70FE3CD2E5}"/>
  <w14:docId w14:val="4923AE0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907FE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5A02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B31BD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B31BDC"/>
    <w:rPr>
      <w:rFonts w:ascii="Tahoma" w:hAnsi="Tahoma" w:cs="Tahoma"/>
      <w:sz w:val="16"/>
      <w:szCs w:val="16"/>
      <w:lang w:val="en-US" w:eastAsia="en-US"/>
    </w:rPr>
  </w:style>
  <w:style w:type="character" w:styleId="apple-converted-space" w:customStyle="1">
    <w:name w:val="apple-converted-space"/>
    <w:rsid w:val="00B31BDC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7CE0DAAFBAB4C8534E7D6C7094E95" ma:contentTypeVersion="14" ma:contentTypeDescription="Create a new document." ma:contentTypeScope="" ma:versionID="b841d21332a0324a922f3e7400a4ec9a">
  <xsd:schema xmlns:xsd="http://www.w3.org/2001/XMLSchema" xmlns:xs="http://www.w3.org/2001/XMLSchema" xmlns:p="http://schemas.microsoft.com/office/2006/metadata/properties" xmlns:ns2="8aa8d344-8f21-4d26-beec-8b406a7e3614" xmlns:ns3="1ff2cbcc-e0e8-4ee7-83a6-46e69a43a56f" targetNamespace="http://schemas.microsoft.com/office/2006/metadata/properties" ma:root="true" ma:fieldsID="0e0c2803bc78d3368ed366e9bfba023d" ns2:_="" ns3:_="">
    <xsd:import namespace="8aa8d344-8f21-4d26-beec-8b406a7e3614"/>
    <xsd:import namespace="1ff2cbcc-e0e8-4ee7-83a6-46e69a43a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Date_x0020_Created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8d344-8f21-4d26-beec-8b406a7e3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e_x0020_Created" ma:index="16" nillable="true" ma:displayName="Date Created" ma:format="DateTime" ma:internalName="Date_x0020_Created">
      <xsd:simpleType>
        <xsd:restriction base="dms:DateTime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2cbcc-e0e8-4ee7-83a6-46e69a43a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Created xmlns="8aa8d344-8f21-4d26-beec-8b406a7e3614" xsi:nil="true"/>
    <_Flow_SignoffStatus xmlns="8aa8d344-8f21-4d26-beec-8b406a7e3614" xsi:nil="true"/>
  </documentManagement>
</p:properties>
</file>

<file path=customXml/itemProps1.xml><?xml version="1.0" encoding="utf-8"?>
<ds:datastoreItem xmlns:ds="http://schemas.openxmlformats.org/officeDocument/2006/customXml" ds:itemID="{FEB1045B-1337-43CD-9F0F-A61436DC566E}"/>
</file>

<file path=customXml/itemProps2.xml><?xml version="1.0" encoding="utf-8"?>
<ds:datastoreItem xmlns:ds="http://schemas.openxmlformats.org/officeDocument/2006/customXml" ds:itemID="{C010DDAE-7EFD-44B3-9C33-597445841E9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564A0C5-43EB-4004-8997-6F09D0F96B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898A44-6CA9-450D-A622-2154AB53FBB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TFC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Tina.Sloane</dc:creator>
  <cp:keywords/>
  <cp:lastModifiedBy>Siobhan Lanigan</cp:lastModifiedBy>
  <cp:revision>7</cp:revision>
  <cp:lastPrinted>2018-12-06T18:50:00Z</cp:lastPrinted>
  <dcterms:created xsi:type="dcterms:W3CDTF">2019-12-13T15:46:00Z</dcterms:created>
  <dcterms:modified xsi:type="dcterms:W3CDTF">2020-10-05T11:37:17Z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8842300.00000000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0x0101003317CE0DAAFBAB4C8534E7D6C7094E95</vt:lpwstr>
  </property>
</Properties>
</file>